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5B" w:rsidRDefault="00183D6F" w:rsidP="00183D6F">
      <w:pPr>
        <w:jc w:val="center"/>
        <w:rPr>
          <w:rFonts w:ascii="Times New Roman" w:hAnsi="Times New Roman" w:cs="Times New Roman"/>
          <w:b/>
        </w:rPr>
      </w:pPr>
      <w:r w:rsidRPr="00AA0F7E">
        <w:rPr>
          <w:rFonts w:ascii="Times New Roman" w:hAnsi="Times New Roman" w:cs="Times New Roman"/>
          <w:b/>
          <w:color w:val="FF0000"/>
        </w:rPr>
        <w:t>ВНИМАНИЕ!</w:t>
      </w:r>
      <w:r w:rsidRPr="00183D6F">
        <w:rPr>
          <w:rFonts w:ascii="Times New Roman" w:hAnsi="Times New Roman" w:cs="Times New Roman"/>
          <w:b/>
        </w:rPr>
        <w:t xml:space="preserve"> НОВЫЕ РЕКВИЗИТЫ С 9 СЕНТЯБРЯ 2019 ГОДА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УФК по Саратовской области (ФГБОУ ВО САРАТОВСКИЙ ГМУ ИМ. В.И. РАЗУМОВСКОГО МИНЗДРАВА РОССИИ л/с 20606Х65450</w:t>
      </w:r>
      <w:proofErr w:type="gramEnd"/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 6452006471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КПП 645201001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</w:rPr>
        <w:t>/с 40501810322022004006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ОТДЕЛЕНИИ САРАТОВ  Г.САРАТОВ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046311001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ОКПО  01963503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ОКТМО  63701000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назначении платежа указать: КБК  00000000000000000130</w:t>
      </w:r>
    </w:p>
    <w:p w:rsidR="00183D6F" w:rsidRDefault="00183D6F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обучение студента ФИО, факультет, курс, № договора</w:t>
      </w:r>
    </w:p>
    <w:p w:rsidR="0086344A" w:rsidRDefault="0086344A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344A" w:rsidRDefault="0086344A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344A" w:rsidRPr="00183D6F" w:rsidRDefault="0086344A" w:rsidP="00183D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6344A" w:rsidRPr="00183D6F" w:rsidSect="00183D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3D6F"/>
    <w:rsid w:val="00183D6F"/>
    <w:rsid w:val="0044466F"/>
    <w:rsid w:val="0086344A"/>
    <w:rsid w:val="00A9065B"/>
    <w:rsid w:val="00AA0F7E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SGMU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2019-09-18T14:20:00Z</dcterms:created>
  <dcterms:modified xsi:type="dcterms:W3CDTF">2019-10-02T11:42:00Z</dcterms:modified>
</cp:coreProperties>
</file>